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8B62">
      <w:pPr>
        <w:pStyle w:val="4"/>
        <w:widowControl/>
        <w:spacing w:before="0" w:beforeAutospacing="0" w:after="0" w:afterAutospacing="0" w:line="578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b w:val="0"/>
          <w:bCs/>
          <w:i w:val="0"/>
          <w:sz w:val="32"/>
          <w:szCs w:val="32"/>
          <w:lang w:val="en-US" w:eastAsia="zh-CN"/>
        </w:rPr>
        <w:t>2</w:t>
      </w:r>
    </w:p>
    <w:p w14:paraId="0F0C3A7F">
      <w:pPr>
        <w:spacing w:line="578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达州市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达川区中医医院</w:t>
      </w:r>
    </w:p>
    <w:p w14:paraId="2FEF40B9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2025年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自主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招聘报名表</w:t>
      </w:r>
    </w:p>
    <w:tbl>
      <w:tblPr>
        <w:tblStyle w:val="5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60"/>
        <w:gridCol w:w="1215"/>
        <w:gridCol w:w="1350"/>
        <w:gridCol w:w="2029"/>
        <w:gridCol w:w="801"/>
        <w:gridCol w:w="756"/>
        <w:gridCol w:w="1334"/>
        <w:gridCol w:w="79"/>
        <w:gridCol w:w="1492"/>
      </w:tblGrid>
      <w:tr w14:paraId="2A62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001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报考</w:t>
            </w:r>
          </w:p>
          <w:p w14:paraId="7B8E76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914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A084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报考职位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D7F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6C4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职位编码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AE9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942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0B44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35F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D64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CFC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84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7A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97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照</w:t>
            </w:r>
          </w:p>
          <w:p w14:paraId="2C79CF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795DA58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片</w:t>
            </w:r>
          </w:p>
          <w:p w14:paraId="3F32607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287598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寸照）</w:t>
            </w:r>
          </w:p>
        </w:tc>
      </w:tr>
      <w:tr w14:paraId="5BD9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520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4F9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8BC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F7B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6FD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59D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B572">
            <w:pP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060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E67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政治</w:t>
            </w:r>
          </w:p>
          <w:p w14:paraId="75CF808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EF3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9D2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3E6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AB8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参加工</w:t>
            </w:r>
          </w:p>
          <w:p w14:paraId="672196F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67F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A844">
            <w:pP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28C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0C9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婚姻</w:t>
            </w:r>
          </w:p>
          <w:p w14:paraId="26D23E7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E95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08B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  <w:t>专业技</w:t>
            </w:r>
          </w:p>
          <w:p w14:paraId="362FE04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5B79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28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取得专业技术</w:t>
            </w:r>
          </w:p>
          <w:p w14:paraId="03E102D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50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44EA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7B5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A1C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34A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FF2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2D3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取得执业资格</w:t>
            </w:r>
          </w:p>
          <w:p w14:paraId="1852487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36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000A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86A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C17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63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550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5DF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58C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1D06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35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本科</w:t>
            </w:r>
          </w:p>
          <w:p w14:paraId="71F6E10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272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95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本科</w:t>
            </w:r>
          </w:p>
          <w:p w14:paraId="5EB83CC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A4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6AF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本科学历</w:t>
            </w:r>
          </w:p>
          <w:p w14:paraId="3F4D731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E88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全日制、</w:t>
            </w:r>
          </w:p>
          <w:p w14:paraId="4B13EE9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成人教育</w:t>
            </w:r>
          </w:p>
        </w:tc>
      </w:tr>
      <w:tr w14:paraId="636F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DF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硕士研究生</w:t>
            </w:r>
          </w:p>
          <w:p w14:paraId="166D211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20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980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硕士研究生</w:t>
            </w:r>
          </w:p>
          <w:p w14:paraId="7EFC1A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85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33A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C06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全日制、</w:t>
            </w:r>
          </w:p>
          <w:p w14:paraId="151D829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38AC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8BE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1251FCC6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F1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B7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博士研究生</w:t>
            </w:r>
          </w:p>
          <w:p w14:paraId="452050F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BF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0DD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45D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全日制、</w:t>
            </w:r>
          </w:p>
          <w:p w14:paraId="476E01B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10E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1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EFA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E78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DD6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6F6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现工作单位</w:t>
            </w:r>
          </w:p>
          <w:p w14:paraId="474D500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B88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89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是否同意</w:t>
            </w:r>
          </w:p>
          <w:p w14:paraId="2D522B0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调剂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1F1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43A6D51F"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3E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E7E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122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3A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F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41D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D4A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79CB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3E4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8D99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位数字表示，中间用“.”分隔），前后要衔接，不得有间断时间。</w:t>
            </w:r>
          </w:p>
        </w:tc>
      </w:tr>
      <w:tr w14:paraId="00C5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7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B2A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F52A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截止目前）中间不得有间断时间，如有间断时间，写明择业或待业。</w:t>
            </w:r>
          </w:p>
        </w:tc>
      </w:tr>
      <w:tr w14:paraId="0A7F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A03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学术成果贡献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73CD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 w14:paraId="2032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B93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BF29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 w14:paraId="611D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2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49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6B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057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6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F7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C6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 w14:paraId="4BCE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63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29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8B2E9">
            <w:pPr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  <w:p w14:paraId="5AA14477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28B9AB6E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2FF627BC">
            <w:pPr>
              <w:ind w:firstLine="5520" w:firstLineChars="23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审查人签名：</w:t>
            </w:r>
          </w:p>
          <w:p w14:paraId="50D9350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 w14:paraId="42B3AA84">
      <w:pPr>
        <w:jc w:val="both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22A87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TY2YmUwNGNlNzFiYjg5MTcyYWI3ZjMxNTZjZWQifQ=="/>
  </w:docVars>
  <w:rsids>
    <w:rsidRoot w:val="00000000"/>
    <w:rsid w:val="381F2A5D"/>
    <w:rsid w:val="4D305842"/>
    <w:rsid w:val="6F663A03"/>
    <w:rsid w:val="779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jc w:val="left"/>
    </w:pPr>
    <w:rPr>
      <w:rFonts w:ascii="宋体" w:cs="宋体"/>
      <w:kern w:val="0"/>
      <w:sz w:val="32"/>
      <w:szCs w:val="32"/>
      <w:lang w:val="zh-CN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793</Characters>
  <Lines>0</Lines>
  <Paragraphs>0</Paragraphs>
  <TotalTime>6</TotalTime>
  <ScaleCrop>false</ScaleCrop>
  <LinksUpToDate>false</LinksUpToDate>
  <CharactersWithSpaces>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2025-06-23T03:36:00Z</dcterms:created>
  <dc:creator>feyy-ts316</dc:creator>
  <cp:lastModifiedBy>Z Dm.</cp:lastModifiedBy>
  <dcterms:modified xsi:type="dcterms:W3CDTF">2025-07-14T00:48:30Z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71B43C42895D48C380F8D7CCFA8B011F_13</vt:lpwstr>
  </property>
  <property fmtid="{D5CDD505-2E9C-101B-9397-08002B2CF9AE}" pid="4" name="KSOTemplateDocerSaveRecord">
    <vt:lpwstr>eyJoZGlkIjoiYzhkMjU2NzIwY2MzZmI1YWI5NWY3ZjhkNmFhNDJhNWEiLCJ1c2VySWQiOiI2MzU0ODE1In0=</vt:lpwstr>
  </property>
</Properties>
</file>